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6AA4BD21" w14:textId="6B0B8885" w:rsidR="009C2A4A" w:rsidRDefault="009C2A4A" w:rsidP="00E17281">
      <w:pPr>
        <w:jc w:val="center"/>
        <w:rPr>
          <w:b/>
          <w:bCs/>
          <w:sz w:val="36"/>
          <w:szCs w:val="36"/>
        </w:rPr>
      </w:pPr>
      <w:r>
        <w:rPr>
          <w:b/>
          <w:bCs/>
          <w:sz w:val="36"/>
          <w:szCs w:val="36"/>
        </w:rPr>
        <w:t>Special Meeting</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788F0189" w:rsidR="00E17281" w:rsidRDefault="00E17281" w:rsidP="00E17281">
      <w:pPr>
        <w:jc w:val="center"/>
        <w:rPr>
          <w:b/>
          <w:bCs/>
          <w:sz w:val="36"/>
          <w:szCs w:val="36"/>
        </w:rPr>
      </w:pPr>
      <w:r>
        <w:rPr>
          <w:b/>
          <w:bCs/>
          <w:sz w:val="36"/>
          <w:szCs w:val="36"/>
        </w:rPr>
        <w:t xml:space="preserve">Wednesday, </w:t>
      </w:r>
      <w:r w:rsidR="00684755">
        <w:rPr>
          <w:b/>
          <w:bCs/>
          <w:sz w:val="36"/>
          <w:szCs w:val="36"/>
        </w:rPr>
        <w:t xml:space="preserve">December </w:t>
      </w:r>
      <w:r w:rsidR="00284EF5">
        <w:rPr>
          <w:b/>
          <w:bCs/>
          <w:sz w:val="36"/>
          <w:szCs w:val="36"/>
        </w:rPr>
        <w:t>8</w:t>
      </w:r>
      <w:r w:rsidR="00684755">
        <w:rPr>
          <w:b/>
          <w:bCs/>
          <w:sz w:val="36"/>
          <w:szCs w:val="36"/>
        </w:rPr>
        <w:t xml:space="preserve">, </w:t>
      </w:r>
      <w:proofErr w:type="gramStart"/>
      <w:r w:rsidR="00684755">
        <w:rPr>
          <w:b/>
          <w:bCs/>
          <w:sz w:val="36"/>
          <w:szCs w:val="36"/>
        </w:rPr>
        <w:t>2023</w:t>
      </w:r>
      <w:proofErr w:type="gramEnd"/>
      <w:r>
        <w:rPr>
          <w:b/>
          <w:bCs/>
          <w:sz w:val="36"/>
          <w:szCs w:val="36"/>
        </w:rPr>
        <w:t xml:space="preserve"> at </w:t>
      </w:r>
      <w:r w:rsidR="00284EF5">
        <w:rPr>
          <w:b/>
          <w:bCs/>
          <w:sz w:val="36"/>
          <w:szCs w:val="36"/>
        </w:rPr>
        <w:t>4:00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000000"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144E26C4" w14:textId="77777777" w:rsidR="00EE2650" w:rsidRDefault="00EE2650" w:rsidP="00900EF8">
      <w:pPr>
        <w:ind w:left="2880" w:hanging="2880"/>
        <w:rPr>
          <w:sz w:val="18"/>
          <w:szCs w:val="18"/>
        </w:rPr>
      </w:pPr>
    </w:p>
    <w:p w14:paraId="36629AED" w14:textId="7FA66496" w:rsidR="00EE2650" w:rsidRDefault="00911A29" w:rsidP="00900EF8">
      <w:pPr>
        <w:ind w:left="2880" w:hanging="2880"/>
        <w:rPr>
          <w:sz w:val="18"/>
          <w:szCs w:val="18"/>
        </w:rPr>
      </w:pPr>
      <w:r>
        <w:rPr>
          <w:sz w:val="18"/>
          <w:szCs w:val="18"/>
        </w:rPr>
        <w:t>Item #</w:t>
      </w:r>
      <w:r w:rsidR="00284EF5">
        <w:rPr>
          <w:sz w:val="18"/>
          <w:szCs w:val="18"/>
        </w:rPr>
        <w:t>1</w:t>
      </w:r>
      <w:r>
        <w:rPr>
          <w:sz w:val="18"/>
          <w:szCs w:val="18"/>
        </w:rPr>
        <w:t xml:space="preserve"> (</w:t>
      </w:r>
      <w:r w:rsidR="00284EF5">
        <w:rPr>
          <w:sz w:val="18"/>
          <w:szCs w:val="18"/>
        </w:rPr>
        <w:t>Action</w:t>
      </w:r>
      <w:r>
        <w:rPr>
          <w:sz w:val="18"/>
          <w:szCs w:val="18"/>
        </w:rPr>
        <w:t>)</w:t>
      </w:r>
      <w:r>
        <w:rPr>
          <w:sz w:val="18"/>
          <w:szCs w:val="18"/>
        </w:rPr>
        <w:tab/>
      </w:r>
      <w:r w:rsidR="009C4E56">
        <w:rPr>
          <w:sz w:val="18"/>
          <w:szCs w:val="18"/>
        </w:rPr>
        <w:t xml:space="preserve">Review and </w:t>
      </w:r>
      <w:r w:rsidR="00262C49">
        <w:rPr>
          <w:sz w:val="18"/>
          <w:szCs w:val="18"/>
        </w:rPr>
        <w:t>Approval of the School Covering Cost of Employee Insurance</w:t>
      </w:r>
      <w:r w:rsidR="00C00CA1">
        <w:rPr>
          <w:sz w:val="18"/>
          <w:szCs w:val="18"/>
        </w:rPr>
        <w:t xml:space="preserve"> Previous to December</w:t>
      </w:r>
      <w:r w:rsidR="009C2A4A">
        <w:rPr>
          <w:sz w:val="18"/>
          <w:szCs w:val="18"/>
        </w:rPr>
        <w:t xml:space="preserve"> 2023</w:t>
      </w:r>
    </w:p>
    <w:p w14:paraId="317C433F" w14:textId="75693525" w:rsidR="00A933FC" w:rsidRPr="00AE655A" w:rsidRDefault="00A933FC" w:rsidP="006D32E9">
      <w:pPr>
        <w:rPr>
          <w:sz w:val="18"/>
          <w:szCs w:val="18"/>
        </w:rPr>
      </w:pPr>
    </w:p>
    <w:p w14:paraId="348E3B74" w14:textId="77777777" w:rsidR="00EA1FD8" w:rsidRPr="00B81ED4" w:rsidRDefault="00EA1FD8" w:rsidP="00EA1FD8">
      <w:pPr>
        <w:ind w:left="2880" w:hanging="2880"/>
        <w:rPr>
          <w:sz w:val="16"/>
          <w:szCs w:val="16"/>
        </w:rPr>
      </w:pPr>
    </w:p>
    <w:p w14:paraId="4F8B9B5B" w14:textId="77777777" w:rsidR="00EA1FD8" w:rsidRDefault="00EA1FD8" w:rsidP="00EA1FD8">
      <w:pPr>
        <w:ind w:left="2880" w:hanging="2880"/>
        <w:rPr>
          <w:sz w:val="18"/>
          <w:szCs w:val="18"/>
        </w:rPr>
      </w:pPr>
    </w:p>
    <w:p w14:paraId="2257DE08" w14:textId="7DF2F421" w:rsidR="00D85D86" w:rsidRDefault="00D85D86" w:rsidP="00EA1FD8">
      <w:pPr>
        <w:rPr>
          <w:sz w:val="18"/>
          <w:szCs w:val="18"/>
        </w:rPr>
      </w:pPr>
    </w:p>
    <w:p w14:paraId="0CCF2CC2" w14:textId="1A221A65" w:rsidR="00604519" w:rsidRPr="00AE655A" w:rsidRDefault="00604519" w:rsidP="005E0234">
      <w:pPr>
        <w:rPr>
          <w:sz w:val="18"/>
          <w:szCs w:val="18"/>
        </w:rPr>
      </w:pP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36C6E0F8" w14:textId="6D944456" w:rsidR="00E17281" w:rsidRPr="001A124D" w:rsidRDefault="00E17281" w:rsidP="001A124D">
      <w:pPr>
        <w:jc w:val="center"/>
        <w:rPr>
          <w:b/>
          <w:bCs/>
          <w:sz w:val="18"/>
          <w:szCs w:val="18"/>
        </w:rPr>
      </w:pPr>
      <w:r>
        <w:rPr>
          <w:b/>
          <w:bCs/>
          <w:sz w:val="18"/>
          <w:szCs w:val="18"/>
        </w:rPr>
        <w:t>Adjournment</w:t>
      </w:r>
    </w:p>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05AE6"/>
    <w:rsid w:val="00014B03"/>
    <w:rsid w:val="00033DA0"/>
    <w:rsid w:val="000A6E58"/>
    <w:rsid w:val="000B56B4"/>
    <w:rsid w:val="000B6EF1"/>
    <w:rsid w:val="000C133A"/>
    <w:rsid w:val="00107818"/>
    <w:rsid w:val="00115C42"/>
    <w:rsid w:val="00152978"/>
    <w:rsid w:val="001A124D"/>
    <w:rsid w:val="001A5465"/>
    <w:rsid w:val="001D6724"/>
    <w:rsid w:val="001E7578"/>
    <w:rsid w:val="00211507"/>
    <w:rsid w:val="00262C49"/>
    <w:rsid w:val="002675E4"/>
    <w:rsid w:val="00284EF5"/>
    <w:rsid w:val="00290AFA"/>
    <w:rsid w:val="002F0B1C"/>
    <w:rsid w:val="002F6184"/>
    <w:rsid w:val="003105CD"/>
    <w:rsid w:val="003519AD"/>
    <w:rsid w:val="00386D12"/>
    <w:rsid w:val="003B13CE"/>
    <w:rsid w:val="003B6FCD"/>
    <w:rsid w:val="003F0A06"/>
    <w:rsid w:val="0040225A"/>
    <w:rsid w:val="00405BEE"/>
    <w:rsid w:val="004519FE"/>
    <w:rsid w:val="00461154"/>
    <w:rsid w:val="00463C11"/>
    <w:rsid w:val="0046437D"/>
    <w:rsid w:val="0047797F"/>
    <w:rsid w:val="00480A80"/>
    <w:rsid w:val="004A19DE"/>
    <w:rsid w:val="004A1B52"/>
    <w:rsid w:val="005512A8"/>
    <w:rsid w:val="00562DAB"/>
    <w:rsid w:val="005A5FD7"/>
    <w:rsid w:val="005A60C4"/>
    <w:rsid w:val="005D291F"/>
    <w:rsid w:val="005E0234"/>
    <w:rsid w:val="00604519"/>
    <w:rsid w:val="00620AA9"/>
    <w:rsid w:val="00620C95"/>
    <w:rsid w:val="00673C50"/>
    <w:rsid w:val="00675A4F"/>
    <w:rsid w:val="00684755"/>
    <w:rsid w:val="006D32E9"/>
    <w:rsid w:val="0074708C"/>
    <w:rsid w:val="0077055D"/>
    <w:rsid w:val="00782F6F"/>
    <w:rsid w:val="007B374D"/>
    <w:rsid w:val="00821112"/>
    <w:rsid w:val="008637AC"/>
    <w:rsid w:val="0087705A"/>
    <w:rsid w:val="008A431C"/>
    <w:rsid w:val="008C588C"/>
    <w:rsid w:val="00900EF8"/>
    <w:rsid w:val="00911A29"/>
    <w:rsid w:val="0095292D"/>
    <w:rsid w:val="0096524F"/>
    <w:rsid w:val="009C2A4A"/>
    <w:rsid w:val="009C4E56"/>
    <w:rsid w:val="00A00946"/>
    <w:rsid w:val="00A53FA8"/>
    <w:rsid w:val="00A61FD4"/>
    <w:rsid w:val="00A67D42"/>
    <w:rsid w:val="00A933FC"/>
    <w:rsid w:val="00AA0B9F"/>
    <w:rsid w:val="00AC6917"/>
    <w:rsid w:val="00AC6ADB"/>
    <w:rsid w:val="00AC7E95"/>
    <w:rsid w:val="00AE655A"/>
    <w:rsid w:val="00AF5369"/>
    <w:rsid w:val="00B30EF9"/>
    <w:rsid w:val="00B41783"/>
    <w:rsid w:val="00B660A6"/>
    <w:rsid w:val="00B81ED4"/>
    <w:rsid w:val="00B85320"/>
    <w:rsid w:val="00B91BFE"/>
    <w:rsid w:val="00B977B5"/>
    <w:rsid w:val="00BA2827"/>
    <w:rsid w:val="00BB4992"/>
    <w:rsid w:val="00BD6850"/>
    <w:rsid w:val="00BE02F7"/>
    <w:rsid w:val="00BE26FE"/>
    <w:rsid w:val="00C00CA1"/>
    <w:rsid w:val="00C05429"/>
    <w:rsid w:val="00C22350"/>
    <w:rsid w:val="00C42FAB"/>
    <w:rsid w:val="00C7150C"/>
    <w:rsid w:val="00C75B1A"/>
    <w:rsid w:val="00C777BF"/>
    <w:rsid w:val="00CC5D97"/>
    <w:rsid w:val="00CE1C42"/>
    <w:rsid w:val="00CE2B65"/>
    <w:rsid w:val="00CF3579"/>
    <w:rsid w:val="00CF39C9"/>
    <w:rsid w:val="00D04B60"/>
    <w:rsid w:val="00D17F46"/>
    <w:rsid w:val="00D30573"/>
    <w:rsid w:val="00D40CE5"/>
    <w:rsid w:val="00D73D03"/>
    <w:rsid w:val="00D85D86"/>
    <w:rsid w:val="00DA1349"/>
    <w:rsid w:val="00DA6177"/>
    <w:rsid w:val="00DC42CE"/>
    <w:rsid w:val="00DD4216"/>
    <w:rsid w:val="00DE3AC9"/>
    <w:rsid w:val="00DF3285"/>
    <w:rsid w:val="00DF61D4"/>
    <w:rsid w:val="00E17281"/>
    <w:rsid w:val="00EA1FD8"/>
    <w:rsid w:val="00EA56C1"/>
    <w:rsid w:val="00EE2650"/>
    <w:rsid w:val="00EF186B"/>
    <w:rsid w:val="00F12A3B"/>
    <w:rsid w:val="00F171E5"/>
    <w:rsid w:val="00F27153"/>
    <w:rsid w:val="00F3787B"/>
    <w:rsid w:val="00F43BA6"/>
    <w:rsid w:val="00F667C8"/>
    <w:rsid w:val="00F75531"/>
    <w:rsid w:val="00FD28E0"/>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9</cp:revision>
  <cp:lastPrinted>2023-12-01T23:13:00Z</cp:lastPrinted>
  <dcterms:created xsi:type="dcterms:W3CDTF">2023-12-07T17:43:00Z</dcterms:created>
  <dcterms:modified xsi:type="dcterms:W3CDTF">2023-12-07T17:54:00Z</dcterms:modified>
</cp:coreProperties>
</file>