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1C886321" w:rsidR="00E17281" w:rsidRDefault="00E17281" w:rsidP="00E17281">
      <w:pPr>
        <w:jc w:val="center"/>
        <w:rPr>
          <w:b/>
          <w:bCs/>
          <w:sz w:val="36"/>
          <w:szCs w:val="36"/>
        </w:rPr>
      </w:pPr>
      <w:r>
        <w:rPr>
          <w:b/>
          <w:bCs/>
          <w:sz w:val="36"/>
          <w:szCs w:val="36"/>
        </w:rPr>
        <w:t xml:space="preserve">Wednesday, </w:t>
      </w:r>
      <w:r w:rsidR="00900EF8">
        <w:rPr>
          <w:b/>
          <w:bCs/>
          <w:sz w:val="36"/>
          <w:szCs w:val="36"/>
        </w:rPr>
        <w:t>November 8</w:t>
      </w:r>
      <w:r>
        <w:rPr>
          <w:b/>
          <w:bCs/>
          <w:sz w:val="36"/>
          <w:szCs w:val="36"/>
        </w:rPr>
        <w:t>, 2023 at 5:</w:t>
      </w:r>
      <w:r w:rsidR="00F171E5">
        <w:rPr>
          <w:b/>
          <w:bCs/>
          <w:sz w:val="36"/>
          <w:szCs w:val="36"/>
        </w:rPr>
        <w:t>30</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470BB15D" w:rsidR="00E17281" w:rsidRDefault="00E17281" w:rsidP="00E17281">
      <w:pPr>
        <w:jc w:val="both"/>
        <w:rPr>
          <w:sz w:val="18"/>
          <w:szCs w:val="18"/>
        </w:rPr>
      </w:pPr>
      <w:r>
        <w:rPr>
          <w:sz w:val="18"/>
          <w:szCs w:val="18"/>
        </w:rPr>
        <w:t xml:space="preserve">Welcome to the meeting of Tree of Life Charter School.  Your interest and participation are encouraged and appreciated.  The school adheres to the Americans with Disabilities Act.  Should you require special </w:t>
      </w:r>
      <w:r w:rsidR="00C22350">
        <w:rPr>
          <w:sz w:val="18"/>
          <w:szCs w:val="18"/>
        </w:rPr>
        <w:t>accommodation</w:t>
      </w:r>
      <w:r>
        <w:rPr>
          <w:sz w:val="18"/>
          <w:szCs w:val="18"/>
        </w:rPr>
        <w:t>,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BA2827"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6C8C9DAE" w14:textId="77777777" w:rsidR="00EA1FD8" w:rsidRDefault="00EA1FD8" w:rsidP="00EA1FD8">
      <w:pPr>
        <w:rPr>
          <w:sz w:val="18"/>
          <w:szCs w:val="18"/>
        </w:rPr>
      </w:pPr>
      <w:r>
        <w:rPr>
          <w:sz w:val="18"/>
          <w:szCs w:val="18"/>
        </w:rPr>
        <w:t>Item # 1 (Action)</w:t>
      </w:r>
      <w:r>
        <w:rPr>
          <w:sz w:val="18"/>
          <w:szCs w:val="18"/>
        </w:rPr>
        <w:tab/>
      </w:r>
      <w:r>
        <w:rPr>
          <w:sz w:val="18"/>
          <w:szCs w:val="18"/>
        </w:rPr>
        <w:tab/>
      </w:r>
      <w:r>
        <w:rPr>
          <w:sz w:val="18"/>
          <w:szCs w:val="18"/>
        </w:rPr>
        <w:tab/>
        <w:t>Review and approval of prior meeting minutes</w:t>
      </w:r>
    </w:p>
    <w:p w14:paraId="698A1A9D" w14:textId="77777777" w:rsidR="00EA1FD8" w:rsidRDefault="00EA1FD8" w:rsidP="00EA1FD8">
      <w:pPr>
        <w:rPr>
          <w:sz w:val="18"/>
          <w:szCs w:val="18"/>
        </w:rPr>
      </w:pPr>
    </w:p>
    <w:p w14:paraId="722BE35B" w14:textId="77777777" w:rsidR="00EA1FD8" w:rsidRDefault="00EA1FD8" w:rsidP="00EA1FD8">
      <w:pPr>
        <w:rPr>
          <w:sz w:val="18"/>
          <w:szCs w:val="18"/>
        </w:rPr>
      </w:pPr>
      <w:r>
        <w:rPr>
          <w:sz w:val="18"/>
          <w:szCs w:val="18"/>
        </w:rPr>
        <w:t>Item #2 (Information)</w:t>
      </w:r>
      <w:r>
        <w:rPr>
          <w:sz w:val="18"/>
          <w:szCs w:val="18"/>
        </w:rPr>
        <w:tab/>
      </w:r>
      <w:r>
        <w:rPr>
          <w:sz w:val="18"/>
          <w:szCs w:val="18"/>
        </w:rPr>
        <w:tab/>
        <w:t>Correspondence/Announcements</w:t>
      </w:r>
    </w:p>
    <w:p w14:paraId="18BE1099" w14:textId="77777777" w:rsidR="00EA1FD8" w:rsidRDefault="00EA1FD8" w:rsidP="00EA1FD8">
      <w:pPr>
        <w:rPr>
          <w:sz w:val="18"/>
          <w:szCs w:val="18"/>
        </w:rPr>
      </w:pPr>
    </w:p>
    <w:p w14:paraId="4E8F7ED8" w14:textId="77777777" w:rsidR="00EA1FD8" w:rsidRDefault="00EA1FD8" w:rsidP="00EA1FD8">
      <w:pPr>
        <w:rPr>
          <w:sz w:val="18"/>
          <w:szCs w:val="18"/>
        </w:rPr>
      </w:pPr>
      <w:r>
        <w:rPr>
          <w:sz w:val="18"/>
          <w:szCs w:val="18"/>
        </w:rPr>
        <w:t>Item #3 (Information)</w:t>
      </w:r>
      <w:r>
        <w:rPr>
          <w:sz w:val="18"/>
          <w:szCs w:val="18"/>
        </w:rPr>
        <w:tab/>
      </w:r>
      <w:r>
        <w:rPr>
          <w:sz w:val="18"/>
          <w:szCs w:val="18"/>
        </w:rPr>
        <w:tab/>
        <w:t>Parent Representatives’ Report</w:t>
      </w:r>
    </w:p>
    <w:p w14:paraId="72020653" w14:textId="77777777" w:rsidR="00EA1FD8" w:rsidRDefault="00EA1FD8" w:rsidP="00EA1FD8">
      <w:pPr>
        <w:rPr>
          <w:sz w:val="18"/>
          <w:szCs w:val="18"/>
        </w:rPr>
      </w:pPr>
    </w:p>
    <w:p w14:paraId="52B98088" w14:textId="77777777" w:rsidR="00EA1FD8" w:rsidRDefault="00EA1FD8" w:rsidP="00EA1FD8">
      <w:pPr>
        <w:rPr>
          <w:sz w:val="18"/>
          <w:szCs w:val="18"/>
        </w:rPr>
      </w:pPr>
      <w:r>
        <w:rPr>
          <w:sz w:val="18"/>
          <w:szCs w:val="18"/>
        </w:rPr>
        <w:t>Item #4 (Information)</w:t>
      </w:r>
      <w:r>
        <w:rPr>
          <w:sz w:val="18"/>
          <w:szCs w:val="18"/>
        </w:rPr>
        <w:tab/>
      </w:r>
      <w:r>
        <w:rPr>
          <w:sz w:val="18"/>
          <w:szCs w:val="18"/>
        </w:rPr>
        <w:tab/>
        <w:t>Staff Representatives’ Report</w:t>
      </w:r>
    </w:p>
    <w:p w14:paraId="3184CE47" w14:textId="77777777" w:rsidR="00EA1FD8" w:rsidRDefault="00EA1FD8" w:rsidP="00EA1FD8">
      <w:pPr>
        <w:rPr>
          <w:sz w:val="18"/>
          <w:szCs w:val="18"/>
        </w:rPr>
      </w:pPr>
    </w:p>
    <w:p w14:paraId="4EEA50B6" w14:textId="77777777" w:rsidR="00EA1FD8" w:rsidRDefault="00EA1FD8" w:rsidP="00EA1FD8">
      <w:pPr>
        <w:rPr>
          <w:sz w:val="18"/>
          <w:szCs w:val="18"/>
        </w:rPr>
      </w:pPr>
      <w:r>
        <w:rPr>
          <w:sz w:val="18"/>
          <w:szCs w:val="18"/>
        </w:rPr>
        <w:t>Item #5 (Information)</w:t>
      </w:r>
      <w:r>
        <w:rPr>
          <w:sz w:val="18"/>
          <w:szCs w:val="18"/>
        </w:rPr>
        <w:tab/>
      </w:r>
      <w:r>
        <w:rPr>
          <w:sz w:val="18"/>
          <w:szCs w:val="18"/>
        </w:rPr>
        <w:tab/>
        <w:t>Student Representative’s Report</w:t>
      </w:r>
    </w:p>
    <w:p w14:paraId="0E272492" w14:textId="77777777" w:rsidR="00EA1FD8" w:rsidRDefault="00EA1FD8" w:rsidP="00EA1FD8">
      <w:pPr>
        <w:rPr>
          <w:sz w:val="18"/>
          <w:szCs w:val="18"/>
        </w:rPr>
      </w:pPr>
    </w:p>
    <w:p w14:paraId="0EB2AF56" w14:textId="77777777" w:rsidR="00EA1FD8" w:rsidRPr="00152978" w:rsidRDefault="00EA1FD8" w:rsidP="00EA1FD8">
      <w:pPr>
        <w:rPr>
          <w:sz w:val="18"/>
          <w:szCs w:val="18"/>
        </w:rPr>
      </w:pPr>
      <w:r>
        <w:rPr>
          <w:sz w:val="18"/>
          <w:szCs w:val="18"/>
        </w:rPr>
        <w:t>Item #6 (Information)</w:t>
      </w:r>
      <w:r>
        <w:rPr>
          <w:sz w:val="18"/>
          <w:szCs w:val="18"/>
        </w:rPr>
        <w:tab/>
      </w:r>
      <w:r>
        <w:rPr>
          <w:sz w:val="18"/>
          <w:szCs w:val="18"/>
        </w:rPr>
        <w:tab/>
        <w:t>Beginning Project Representative’s Report</w:t>
      </w:r>
      <w:r>
        <w:rPr>
          <w:sz w:val="18"/>
          <w:szCs w:val="18"/>
        </w:rPr>
        <w:tab/>
      </w:r>
      <w:r>
        <w:rPr>
          <w:sz w:val="18"/>
          <w:szCs w:val="18"/>
        </w:rPr>
        <w:tab/>
      </w:r>
    </w:p>
    <w:p w14:paraId="77FD35DA" w14:textId="77777777" w:rsidR="00EA1FD8" w:rsidRDefault="00EA1FD8" w:rsidP="00EA1FD8">
      <w:pPr>
        <w:rPr>
          <w:sz w:val="18"/>
          <w:szCs w:val="18"/>
        </w:rPr>
      </w:pPr>
    </w:p>
    <w:p w14:paraId="4807F491" w14:textId="77777777" w:rsidR="00EA1FD8" w:rsidRPr="00D85D86" w:rsidRDefault="00EA1FD8" w:rsidP="00EA1FD8">
      <w:pPr>
        <w:jc w:val="center"/>
        <w:rPr>
          <w:b/>
          <w:bCs/>
          <w:sz w:val="18"/>
          <w:szCs w:val="18"/>
        </w:rPr>
      </w:pPr>
      <w:r>
        <w:rPr>
          <w:b/>
          <w:bCs/>
          <w:sz w:val="18"/>
          <w:szCs w:val="18"/>
        </w:rPr>
        <w:t>Old Business</w:t>
      </w:r>
    </w:p>
    <w:p w14:paraId="743E28A1" w14:textId="77777777" w:rsidR="00EA1FD8" w:rsidRDefault="00EA1FD8" w:rsidP="00EA1FD8">
      <w:pPr>
        <w:ind w:left="2880" w:hanging="2880"/>
        <w:rPr>
          <w:sz w:val="18"/>
          <w:szCs w:val="18"/>
        </w:rPr>
      </w:pPr>
    </w:p>
    <w:p w14:paraId="0FA98D0C" w14:textId="77777777" w:rsidR="00EA1FD8" w:rsidRDefault="00EA1FD8" w:rsidP="00EA1FD8">
      <w:pPr>
        <w:ind w:left="2880" w:hanging="2880"/>
        <w:rPr>
          <w:sz w:val="18"/>
          <w:szCs w:val="18"/>
        </w:rPr>
      </w:pPr>
      <w:r>
        <w:rPr>
          <w:sz w:val="18"/>
          <w:szCs w:val="18"/>
        </w:rPr>
        <w:t>Item #7 (Information)</w:t>
      </w:r>
      <w:r>
        <w:rPr>
          <w:sz w:val="18"/>
          <w:szCs w:val="18"/>
        </w:rPr>
        <w:tab/>
        <w:t>Site Update</w:t>
      </w:r>
    </w:p>
    <w:p w14:paraId="7694AFD7" w14:textId="77777777" w:rsidR="00EA1FD8" w:rsidRDefault="00EA1FD8" w:rsidP="00EA1FD8">
      <w:pPr>
        <w:ind w:left="2880" w:hanging="2880"/>
        <w:rPr>
          <w:sz w:val="18"/>
          <w:szCs w:val="18"/>
        </w:rPr>
      </w:pPr>
    </w:p>
    <w:p w14:paraId="412ACAEF" w14:textId="77777777" w:rsidR="00EA1FD8" w:rsidRDefault="00EA1FD8" w:rsidP="00EA1FD8">
      <w:pPr>
        <w:ind w:left="2880" w:hanging="2880"/>
        <w:jc w:val="center"/>
        <w:rPr>
          <w:b/>
          <w:bCs/>
          <w:sz w:val="18"/>
          <w:szCs w:val="18"/>
        </w:rPr>
      </w:pPr>
      <w:r>
        <w:rPr>
          <w:b/>
          <w:bCs/>
          <w:sz w:val="18"/>
          <w:szCs w:val="18"/>
        </w:rPr>
        <w:t>New Business</w:t>
      </w:r>
    </w:p>
    <w:p w14:paraId="21B8082B" w14:textId="77777777" w:rsidR="00EA1FD8" w:rsidRDefault="00EA1FD8" w:rsidP="00EA1FD8">
      <w:pPr>
        <w:ind w:left="2880" w:hanging="2880"/>
        <w:jc w:val="center"/>
        <w:rPr>
          <w:b/>
          <w:bCs/>
          <w:sz w:val="18"/>
          <w:szCs w:val="18"/>
        </w:rPr>
      </w:pPr>
    </w:p>
    <w:p w14:paraId="78C89C0B" w14:textId="7FE0C162" w:rsidR="00C42FAB" w:rsidRDefault="00EA1FD8" w:rsidP="00900EF8">
      <w:pPr>
        <w:ind w:left="2880" w:hanging="2880"/>
        <w:rPr>
          <w:sz w:val="18"/>
          <w:szCs w:val="18"/>
        </w:rPr>
      </w:pPr>
      <w:r>
        <w:rPr>
          <w:sz w:val="18"/>
          <w:szCs w:val="18"/>
        </w:rPr>
        <w:t>Item #8 (</w:t>
      </w:r>
      <w:r w:rsidR="007B374D">
        <w:rPr>
          <w:sz w:val="18"/>
          <w:szCs w:val="18"/>
        </w:rPr>
        <w:t>Information</w:t>
      </w:r>
      <w:r w:rsidR="00386D12">
        <w:rPr>
          <w:sz w:val="18"/>
          <w:szCs w:val="18"/>
        </w:rPr>
        <w:t>)</w:t>
      </w:r>
      <w:r w:rsidR="00EF186B">
        <w:rPr>
          <w:sz w:val="18"/>
          <w:szCs w:val="18"/>
        </w:rPr>
        <w:tab/>
      </w:r>
      <w:r w:rsidR="00900EF8">
        <w:rPr>
          <w:sz w:val="18"/>
          <w:szCs w:val="18"/>
        </w:rPr>
        <w:t>Cafeteria Shelter/KIT use of funds discussion</w:t>
      </w:r>
    </w:p>
    <w:p w14:paraId="636580F6" w14:textId="77777777" w:rsidR="00900EF8" w:rsidRDefault="00900EF8" w:rsidP="00900EF8">
      <w:pPr>
        <w:ind w:left="2880" w:hanging="2880"/>
        <w:rPr>
          <w:sz w:val="18"/>
          <w:szCs w:val="18"/>
        </w:rPr>
      </w:pPr>
    </w:p>
    <w:p w14:paraId="58C1AF71" w14:textId="45A87254" w:rsidR="00900EF8" w:rsidRDefault="00900EF8" w:rsidP="00900EF8">
      <w:pPr>
        <w:ind w:left="2880" w:hanging="2880"/>
        <w:rPr>
          <w:sz w:val="18"/>
          <w:szCs w:val="18"/>
        </w:rPr>
      </w:pPr>
      <w:r>
        <w:rPr>
          <w:sz w:val="18"/>
          <w:szCs w:val="18"/>
        </w:rPr>
        <w:t>Item # 9</w:t>
      </w:r>
      <w:r w:rsidR="008637AC">
        <w:rPr>
          <w:sz w:val="18"/>
          <w:szCs w:val="18"/>
        </w:rPr>
        <w:t xml:space="preserve"> (Action)</w:t>
      </w:r>
      <w:r w:rsidR="008637AC">
        <w:rPr>
          <w:sz w:val="18"/>
          <w:szCs w:val="18"/>
        </w:rPr>
        <w:tab/>
        <w:t>Review and approval of Learning Recovery Block Grant Expenditure Plan</w:t>
      </w:r>
    </w:p>
    <w:p w14:paraId="337B1508" w14:textId="77777777" w:rsidR="00BB4992" w:rsidRDefault="00BB4992" w:rsidP="00900EF8">
      <w:pPr>
        <w:ind w:left="2880" w:hanging="2880"/>
        <w:rPr>
          <w:sz w:val="18"/>
          <w:szCs w:val="18"/>
        </w:rPr>
      </w:pPr>
    </w:p>
    <w:p w14:paraId="79EB4D29" w14:textId="78F3CFD0" w:rsidR="00BB4992" w:rsidRDefault="00BB4992" w:rsidP="00900EF8">
      <w:pPr>
        <w:ind w:left="2880" w:hanging="2880"/>
        <w:rPr>
          <w:sz w:val="18"/>
          <w:szCs w:val="18"/>
        </w:rPr>
      </w:pPr>
      <w:r>
        <w:rPr>
          <w:sz w:val="18"/>
          <w:szCs w:val="18"/>
        </w:rPr>
        <w:t>Item # 10 (Action)</w:t>
      </w:r>
      <w:r>
        <w:rPr>
          <w:sz w:val="18"/>
          <w:szCs w:val="18"/>
        </w:rPr>
        <w:tab/>
        <w:t xml:space="preserve">Review and approval of Job Description for Community Schools </w:t>
      </w:r>
      <w:r w:rsidR="00BA2827">
        <w:rPr>
          <w:sz w:val="18"/>
          <w:szCs w:val="18"/>
        </w:rPr>
        <w:t>Planning Grant Coordinator</w:t>
      </w:r>
    </w:p>
    <w:p w14:paraId="317C433F" w14:textId="75693525" w:rsidR="00A933FC" w:rsidRPr="00AE655A" w:rsidRDefault="00A933FC" w:rsidP="006D32E9">
      <w:pPr>
        <w:rPr>
          <w:sz w:val="18"/>
          <w:szCs w:val="18"/>
        </w:rPr>
      </w:pPr>
    </w:p>
    <w:p w14:paraId="348E3B74" w14:textId="77777777" w:rsidR="00EA1FD8" w:rsidRPr="00B81ED4" w:rsidRDefault="00EA1FD8" w:rsidP="00EA1FD8">
      <w:pPr>
        <w:ind w:left="2880" w:hanging="2880"/>
        <w:rPr>
          <w:sz w:val="16"/>
          <w:szCs w:val="16"/>
        </w:rPr>
      </w:pPr>
    </w:p>
    <w:p w14:paraId="4F8B9B5B" w14:textId="77777777" w:rsidR="00EA1FD8" w:rsidRDefault="00EA1FD8" w:rsidP="00EA1FD8">
      <w:pPr>
        <w:ind w:left="2880" w:hanging="2880"/>
        <w:rPr>
          <w:sz w:val="18"/>
          <w:szCs w:val="18"/>
        </w:rPr>
      </w:pPr>
    </w:p>
    <w:p w14:paraId="2257DE08" w14:textId="7DF2F421" w:rsidR="00D85D86" w:rsidRDefault="00D85D86" w:rsidP="00EA1FD8">
      <w:pPr>
        <w:rPr>
          <w:sz w:val="18"/>
          <w:szCs w:val="18"/>
        </w:rPr>
      </w:pPr>
    </w:p>
    <w:p w14:paraId="0CCF2CC2" w14:textId="1A221A65" w:rsidR="00604519" w:rsidRPr="00AE655A" w:rsidRDefault="00604519" w:rsidP="005E0234">
      <w:pPr>
        <w:rPr>
          <w:sz w:val="18"/>
          <w:szCs w:val="18"/>
        </w:rPr>
      </w:pPr>
    </w:p>
    <w:p w14:paraId="73467CDC" w14:textId="77777777" w:rsidR="00E17281" w:rsidRPr="00B81ED4"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36C6E0F8" w14:textId="6D944456" w:rsidR="00E17281" w:rsidRPr="001A124D" w:rsidRDefault="00E17281" w:rsidP="001A124D">
      <w:pPr>
        <w:jc w:val="center"/>
        <w:rPr>
          <w:b/>
          <w:bCs/>
          <w:sz w:val="18"/>
          <w:szCs w:val="18"/>
        </w:rPr>
      </w:pPr>
      <w:r>
        <w:rPr>
          <w:b/>
          <w:bCs/>
          <w:sz w:val="18"/>
          <w:szCs w:val="18"/>
        </w:rPr>
        <w:t>Adjournment</w:t>
      </w:r>
    </w:p>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05AE6"/>
    <w:rsid w:val="00014B03"/>
    <w:rsid w:val="00033DA0"/>
    <w:rsid w:val="000A6E58"/>
    <w:rsid w:val="000B56B4"/>
    <w:rsid w:val="000B6EF1"/>
    <w:rsid w:val="000C133A"/>
    <w:rsid w:val="00107818"/>
    <w:rsid w:val="00115C42"/>
    <w:rsid w:val="00152978"/>
    <w:rsid w:val="001A124D"/>
    <w:rsid w:val="001A5465"/>
    <w:rsid w:val="001D6724"/>
    <w:rsid w:val="001E7578"/>
    <w:rsid w:val="00211507"/>
    <w:rsid w:val="002675E4"/>
    <w:rsid w:val="00290AFA"/>
    <w:rsid w:val="002F0B1C"/>
    <w:rsid w:val="002F6184"/>
    <w:rsid w:val="003519AD"/>
    <w:rsid w:val="00386D12"/>
    <w:rsid w:val="003B6FCD"/>
    <w:rsid w:val="003F0A06"/>
    <w:rsid w:val="0040225A"/>
    <w:rsid w:val="00405BEE"/>
    <w:rsid w:val="004519FE"/>
    <w:rsid w:val="00461154"/>
    <w:rsid w:val="0047797F"/>
    <w:rsid w:val="00480A80"/>
    <w:rsid w:val="004A19DE"/>
    <w:rsid w:val="004A1B52"/>
    <w:rsid w:val="005512A8"/>
    <w:rsid w:val="005A5FD7"/>
    <w:rsid w:val="005A60C4"/>
    <w:rsid w:val="005E0234"/>
    <w:rsid w:val="00604519"/>
    <w:rsid w:val="00620AA9"/>
    <w:rsid w:val="00620C95"/>
    <w:rsid w:val="00673C50"/>
    <w:rsid w:val="00675A4F"/>
    <w:rsid w:val="006D32E9"/>
    <w:rsid w:val="0074708C"/>
    <w:rsid w:val="0077055D"/>
    <w:rsid w:val="007B374D"/>
    <w:rsid w:val="00821112"/>
    <w:rsid w:val="008637AC"/>
    <w:rsid w:val="0087705A"/>
    <w:rsid w:val="008A431C"/>
    <w:rsid w:val="008C588C"/>
    <w:rsid w:val="00900EF8"/>
    <w:rsid w:val="0095292D"/>
    <w:rsid w:val="0096524F"/>
    <w:rsid w:val="00A00946"/>
    <w:rsid w:val="00A53FA8"/>
    <w:rsid w:val="00A61FD4"/>
    <w:rsid w:val="00A67D42"/>
    <w:rsid w:val="00A933FC"/>
    <w:rsid w:val="00AA0B9F"/>
    <w:rsid w:val="00AC6917"/>
    <w:rsid w:val="00AC6ADB"/>
    <w:rsid w:val="00AC7E95"/>
    <w:rsid w:val="00AE655A"/>
    <w:rsid w:val="00AF5369"/>
    <w:rsid w:val="00B30EF9"/>
    <w:rsid w:val="00B41783"/>
    <w:rsid w:val="00B660A6"/>
    <w:rsid w:val="00B81ED4"/>
    <w:rsid w:val="00B85320"/>
    <w:rsid w:val="00B91BFE"/>
    <w:rsid w:val="00B977B5"/>
    <w:rsid w:val="00BA2827"/>
    <w:rsid w:val="00BB4992"/>
    <w:rsid w:val="00C05429"/>
    <w:rsid w:val="00C22350"/>
    <w:rsid w:val="00C42FAB"/>
    <w:rsid w:val="00C7150C"/>
    <w:rsid w:val="00C75B1A"/>
    <w:rsid w:val="00CC5D97"/>
    <w:rsid w:val="00CE1C42"/>
    <w:rsid w:val="00CE2B65"/>
    <w:rsid w:val="00CF3579"/>
    <w:rsid w:val="00CF39C9"/>
    <w:rsid w:val="00D04B60"/>
    <w:rsid w:val="00D17F46"/>
    <w:rsid w:val="00D30573"/>
    <w:rsid w:val="00D40CE5"/>
    <w:rsid w:val="00D73D03"/>
    <w:rsid w:val="00D85D86"/>
    <w:rsid w:val="00DA1349"/>
    <w:rsid w:val="00DA6177"/>
    <w:rsid w:val="00DC42CE"/>
    <w:rsid w:val="00DD4216"/>
    <w:rsid w:val="00DE3AC9"/>
    <w:rsid w:val="00DF3285"/>
    <w:rsid w:val="00DF61D4"/>
    <w:rsid w:val="00E17281"/>
    <w:rsid w:val="00EA1FD8"/>
    <w:rsid w:val="00EA56C1"/>
    <w:rsid w:val="00EF186B"/>
    <w:rsid w:val="00F12A3B"/>
    <w:rsid w:val="00F171E5"/>
    <w:rsid w:val="00F43BA6"/>
    <w:rsid w:val="00F667C8"/>
    <w:rsid w:val="00F75531"/>
    <w:rsid w:val="00FD28E0"/>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6</cp:revision>
  <dcterms:created xsi:type="dcterms:W3CDTF">2023-11-05T01:09:00Z</dcterms:created>
  <dcterms:modified xsi:type="dcterms:W3CDTF">2023-11-05T16:33:00Z</dcterms:modified>
</cp:coreProperties>
</file>